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ED" w:rsidRPr="00C066ED" w:rsidRDefault="00C066ED" w:rsidP="00C066ED">
      <w:pPr>
        <w:spacing w:before="60" w:after="60"/>
        <w:rPr>
          <w:rFonts w:ascii="Times New Roman" w:hAnsi="Times New Roman" w:cs="Times New Roman"/>
          <w:bCs/>
          <w:iCs/>
          <w:sz w:val="24"/>
        </w:rPr>
      </w:pPr>
      <w:r w:rsidRPr="00C066ED">
        <w:rPr>
          <w:rFonts w:ascii="Times New Roman" w:hAnsi="Times New Roman" w:cs="Times New Roman"/>
          <w:bCs/>
          <w:iCs/>
          <w:sz w:val="24"/>
        </w:rPr>
        <w:t>TRƯỜNG CAO ĐẲNG KỸ THUẬT LÝ TỰ TRỌNG TP.HCM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Cs/>
          <w:iCs/>
          <w:sz w:val="24"/>
        </w:rPr>
      </w:pP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>TÀI LIỆU MINH CHỨNG KÈM HỒ SƠ MỞ NGHỀ ĐÀO TẠO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NGHỀ: </w:t>
      </w:r>
      <w:r w:rsidR="0082425B">
        <w:rPr>
          <w:rFonts w:ascii="Times New Roman" w:hAnsi="Times New Roman" w:cs="Times New Roman"/>
          <w:b/>
          <w:bCs/>
          <w:iCs/>
          <w:sz w:val="24"/>
        </w:rPr>
        <w:t>CHẾ BIẾN THỰC PHẨM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>TRÌNH ĐỘ ĐÀO TẠO: CAO ĐẲNG NGHỀ VÀ TRUNG CẤP NGHỀ</w:t>
      </w:r>
    </w:p>
    <w:p w:rsidR="00781B07" w:rsidRPr="00C066ED" w:rsidRDefault="00C066ED" w:rsidP="00C066ED">
      <w:pPr>
        <w:jc w:val="center"/>
        <w:rPr>
          <w:rFonts w:ascii="Times New Roman" w:hAnsi="Times New Roman" w:cs="Times New Roman"/>
          <w:b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(Tháng </w:t>
      </w:r>
      <w:r w:rsidR="0037225E">
        <w:rPr>
          <w:rFonts w:ascii="Times New Roman" w:hAnsi="Times New Roman" w:cs="Times New Roman"/>
          <w:b/>
          <w:bCs/>
          <w:iCs/>
          <w:sz w:val="24"/>
        </w:rPr>
        <w:t>4</w:t>
      </w: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 năm 2015)</w:t>
      </w:r>
    </w:p>
    <w:tbl>
      <w:tblPr>
        <w:tblW w:w="10057" w:type="dxa"/>
        <w:tblInd w:w="94" w:type="dxa"/>
        <w:tblLook w:val="04A0"/>
      </w:tblPr>
      <w:tblGrid>
        <w:gridCol w:w="670"/>
        <w:gridCol w:w="1943"/>
        <w:gridCol w:w="996"/>
        <w:gridCol w:w="1688"/>
        <w:gridCol w:w="1377"/>
        <w:gridCol w:w="1190"/>
        <w:gridCol w:w="2193"/>
      </w:tblGrid>
      <w:tr w:rsidR="00C066ED" w:rsidRPr="00C066ED" w:rsidTr="00CE7A70">
        <w:trPr>
          <w:trHeight w:val="20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C066ED" w:rsidRDefault="00C066ED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C066ED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C066ED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độ, ngành, nghề được đào tạo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C066ED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 kỹ năng nghề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C066ED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 nghiệp vụ sư phạm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 học/môđun được phân công giảng dạy</w:t>
            </w:r>
          </w:p>
        </w:tc>
      </w:tr>
      <w:tr w:rsidR="00C066ED" w:rsidRPr="00F543A3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6ED" w:rsidRPr="00F543A3" w:rsidRDefault="00C066ED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Phương Hà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hóa học và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Sư phạm dạy nghề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15562A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Hóa sinh thực phẩm</w:t>
            </w:r>
            <w:r w:rsidR="00C066ED"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066ED" w:rsidRPr="00F543A3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6ED" w:rsidRPr="00F543A3" w:rsidRDefault="00C066ED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15562A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Phân tích thực phẩm</w:t>
            </w:r>
            <w:r w:rsidR="00C066ED"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066ED" w:rsidRPr="00F543A3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6ED" w:rsidRPr="00F543A3" w:rsidRDefault="00C066ED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15562A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chất lượng sản phẩm</w:t>
            </w:r>
            <w:r w:rsidR="00C066ED"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066ED" w:rsidRPr="00F543A3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6ED" w:rsidRPr="00F543A3" w:rsidRDefault="00C066ED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C066E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66ED" w:rsidRPr="00F543A3" w:rsidRDefault="0015562A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Phụ gia thực phẩm</w:t>
            </w:r>
          </w:p>
        </w:tc>
      </w:tr>
      <w:tr w:rsidR="0015562A" w:rsidRPr="00F543A3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62A" w:rsidRPr="00F543A3" w:rsidRDefault="0015562A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2A" w:rsidRPr="00F543A3" w:rsidRDefault="0015562A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Bồi dưỡng chuyên môn nâng cao trình độ</w:t>
            </w:r>
          </w:p>
        </w:tc>
      </w:tr>
      <w:tr w:rsidR="00F543A3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5AE" w:rsidRPr="007945AE" w:rsidRDefault="007945AE" w:rsidP="007945AE">
            <w:pPr>
              <w:pStyle w:val="ListParagraph"/>
              <w:numPr>
                <w:ilvl w:val="0"/>
                <w:numId w:val="1"/>
              </w:numPr>
              <w:tabs>
                <w:tab w:val="left" w:pos="64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7945AE" w:rsidRDefault="007945AE" w:rsidP="00C57B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Chí Ngãi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7945AE" w:rsidRDefault="007945AE" w:rsidP="00C57B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7945AE" w:rsidRDefault="007945AE" w:rsidP="00C57B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Kỹ thuật công nghiệp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7945AE" w:rsidRDefault="007945AE" w:rsidP="00C57B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4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7945AE" w:rsidRDefault="007945AE" w:rsidP="00C57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5AE">
              <w:rPr>
                <w:rFonts w:ascii="Times New Roman" w:hAnsi="Times New Roman" w:cs="Times New Roman"/>
                <w:sz w:val="24"/>
                <w:szCs w:val="24"/>
              </w:rPr>
              <w:t>Kỹ sư giáo dục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F543A3" w:rsidRDefault="007945AE" w:rsidP="00C57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Vẽ kỹ thuật </w:t>
            </w:r>
          </w:p>
        </w:tc>
      </w:tr>
      <w:tr w:rsidR="007945A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5AE" w:rsidRPr="003C3088" w:rsidRDefault="007945AE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F543A3" w:rsidRDefault="007945AE" w:rsidP="00C57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Dụng cụ đo</w:t>
            </w:r>
          </w:p>
        </w:tc>
      </w:tr>
      <w:tr w:rsidR="00F543A3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3A3" w:rsidRPr="003C3088" w:rsidRDefault="00F543A3" w:rsidP="007945AE">
            <w:pPr>
              <w:pStyle w:val="ListParagraph"/>
              <w:numPr>
                <w:ilvl w:val="0"/>
                <w:numId w:val="1"/>
              </w:numPr>
              <w:tabs>
                <w:tab w:val="left" w:pos="640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F543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Hồ Thị Anh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F54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F54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Điện kỹ thuật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F54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F54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Kỹ sư giáo dục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3A3" w:rsidRPr="00F543A3" w:rsidRDefault="00F543A3" w:rsidP="00C57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Kỹ thuật điện</w:t>
            </w:r>
          </w:p>
        </w:tc>
      </w:tr>
      <w:tr w:rsidR="007945A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5AE" w:rsidRPr="003C3088" w:rsidRDefault="007945AE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C066ED" w:rsidRDefault="007945AE" w:rsidP="00C5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5AE" w:rsidRPr="00F543A3" w:rsidRDefault="007945AE" w:rsidP="00C57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An toàn lao động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92E31" w:rsidRPr="00D72D50" w:rsidRDefault="00B92E31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F2725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FF272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Nguyễn Công Khoan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543A3" w:rsidRDefault="00B92E31" w:rsidP="005A1E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F2725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Công nghệ chế biến thủy sản</w:t>
            </w:r>
            <w:r w:rsidRPr="00FF272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F2725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FF272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F2725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FF272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Hóa cơ bản 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xử lý môi trường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gia công cơ học 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Quản lý chất lượng sản phẩm 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92E31" w:rsidRPr="00C066ED" w:rsidRDefault="00B92E31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Thị Phi Phụng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F543A3" w:rsidRDefault="00B92E31" w:rsidP="00F44A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Xây dựng và áp dụng hệ thống GMP &amp; HACCP trong các đơn vị sản xuất và chế biến thực phẩm</w:t>
            </w: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Vi sinh thực phẩm 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Vận chuyển thu nhận và bảo quản </w:t>
            </w: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nguyên liệu 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Đóng gói bao bì</w:t>
            </w:r>
          </w:p>
        </w:tc>
      </w:tr>
      <w:tr w:rsidR="00B92E31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2E31" w:rsidRPr="00C066ED" w:rsidRDefault="00B92E31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C066ED" w:rsidRDefault="00B92E3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E31" w:rsidRPr="00F543A3" w:rsidRDefault="00B92E31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nước giải khát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Thị Hồng Xuyến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F44A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r w:rsidRPr="00F543A3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Default="0029349E" w:rsidP="0029349E">
            <w:pPr>
              <w:pStyle w:val="ListParagraph"/>
              <w:numPr>
                <w:ilvl w:val="0"/>
                <w:numId w:val="3"/>
              </w:numPr>
              <w:tabs>
                <w:tab w:val="left" w:pos="279"/>
              </w:tabs>
              <w:spacing w:after="0" w:line="240" w:lineRule="auto"/>
              <w:ind w:left="9" w:hanging="9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Quản lý chất lượng &amp; vệ sinh ATTP theo hệ thống HACCP.</w:t>
            </w:r>
          </w:p>
          <w:p w:rsidR="0029349E" w:rsidRDefault="0029349E" w:rsidP="0029349E">
            <w:pPr>
              <w:pStyle w:val="ListParagraph"/>
              <w:numPr>
                <w:ilvl w:val="0"/>
                <w:numId w:val="3"/>
              </w:numPr>
              <w:tabs>
                <w:tab w:val="left" w:pos="279"/>
              </w:tabs>
              <w:spacing w:after="0" w:line="240" w:lineRule="auto"/>
              <w:ind w:left="9" w:hanging="9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SX nông nghiệp an toàn theo tiêu chuẩn GAP.</w:t>
            </w:r>
          </w:p>
          <w:p w:rsidR="0029349E" w:rsidRPr="0029349E" w:rsidRDefault="0029349E" w:rsidP="0029349E">
            <w:pPr>
              <w:pStyle w:val="ListParagraph"/>
              <w:numPr>
                <w:ilvl w:val="0"/>
                <w:numId w:val="3"/>
              </w:numPr>
              <w:tabs>
                <w:tab w:val="left" w:pos="279"/>
              </w:tabs>
              <w:spacing w:after="0" w:line="240" w:lineRule="auto"/>
              <w:ind w:left="9" w:hanging="9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XD và áp dụng HT quản lý chất lượng theo tiêu chuẩn ISO 9001:2008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Nước và chất lượng nước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Vệ sinh an toàn thực phẩm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sản xuất nước giải khát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cồn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E97D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Lê Thị Liên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E97D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E97D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E97D0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Xây dựng và áp dụng hệ thống GMP &amp; HACCP trong các đơn vị sản xuất và chế biến thực phẩm</w:t>
            </w: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29349E"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thủy cơ và vận chuyển nguyên liệu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xử lý môi trường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sản xuất bánh kẹo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bảo dưỡng máy và thiết bị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3A352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Ngọc Phương Diễm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3A352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3A352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3A352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Xây dựng và áp dụng </w:t>
            </w:r>
            <w:r w:rsidR="003A352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hệ thống GMP &amp; HACCP trong các đơn vị sản xuất và chế biến thực phẩm</w:t>
            </w:r>
            <w:r w:rsidR="003A3529"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truyền nhiệt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rau quả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dầu thực phẩm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Phát triển sản phẩm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E200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Trần Thị Xuân Hương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E2000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  <w:r w:rsidR="0029349E"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E2000A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2000A" w:rsidRPr="00C066ED" w:rsidRDefault="00E2000A" w:rsidP="00B66527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Xây dựng và áp dụng hệ thống GMP &amp; HACCP trong các đơn vị sản xuất và chế biến thực phẩm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chuyển khối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sữa và các sản phẩm từ sữa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thịt, cá, trứng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D72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Maketing thực phẩm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755A6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Lê Nhật Tân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755A6D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755A6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Kỹ sư Khoa học Công nghệ thực phẩm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đường mía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bảo quản – chế biến lương thực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chè, cà phê, ca cao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nghề nghiệp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9349E" w:rsidRPr="00C066ED" w:rsidRDefault="0029349E" w:rsidP="00D72D5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515F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Lã Văn Chung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515F9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Thạc sỹ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515F9B" w:rsidP="00700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Khoa học </w:t>
            </w:r>
            <w:r w:rsidR="00700D0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Công nghệ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 phẩm</w:t>
            </w:r>
            <w:r w:rsidR="0029349E"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rượu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C066ED" w:rsidRDefault="0029349E" w:rsidP="007945AE">
            <w:pPr>
              <w:pStyle w:val="ListParagraph"/>
              <w:tabs>
                <w:tab w:val="left" w:pos="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Quản lý sản xuất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3C3088" w:rsidRDefault="0029349E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 Công nghệ sản xuất Malt và Bia </w:t>
            </w:r>
          </w:p>
        </w:tc>
      </w:tr>
      <w:tr w:rsidR="0029349E" w:rsidRPr="00C066ED" w:rsidTr="00CE7A70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49E" w:rsidRPr="003C3088" w:rsidRDefault="0029349E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C066ED" w:rsidRDefault="0029349E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066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49E" w:rsidRPr="00F543A3" w:rsidRDefault="0029349E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Kỹ thuật phòng thí </w:t>
            </w: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nghiệm </w:t>
            </w:r>
          </w:p>
        </w:tc>
      </w:tr>
      <w:tr w:rsidR="004D4E49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E49" w:rsidRPr="003C3088" w:rsidRDefault="004D4E49" w:rsidP="004D4E4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Đặng Thị Anh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F543A3" w:rsidRDefault="004D4E49" w:rsidP="00560B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thủy cơ và vận chuyển nguyên liệu </w:t>
            </w:r>
          </w:p>
        </w:tc>
      </w:tr>
      <w:tr w:rsidR="004D4E49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E49" w:rsidRPr="003C3088" w:rsidRDefault="004D4E49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F543A3" w:rsidRDefault="004D4E49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Vận chuyển thu nhận và bảo quản nguyên liệu </w:t>
            </w:r>
          </w:p>
        </w:tc>
      </w:tr>
      <w:tr w:rsidR="004D4E49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E49" w:rsidRPr="003C3088" w:rsidRDefault="004D4E49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F543A3" w:rsidRDefault="004D4E49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Đóng gói bao bì</w:t>
            </w:r>
          </w:p>
        </w:tc>
      </w:tr>
      <w:tr w:rsidR="004D4E49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E49" w:rsidRPr="003C3088" w:rsidRDefault="004D4E49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C066ED" w:rsidRDefault="004D4E49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E49" w:rsidRPr="00F543A3" w:rsidRDefault="004D4E49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nghề nghiệp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4D4E4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thị Hồng Nhung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thịt, cá, trứng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Maketing thực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chuyển khối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xử lý môi trường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4D4E4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Phạm Thị Thắm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Maketing thực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truyền nhiệt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chất lượng sản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chè, cà phê, ca cao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Vận chuyển thu nhận và bảo quản nguyên liệu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8726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Thị Tuyết Mai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bảo quản – chế biến lương thực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Maketing thực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sản xuất bánh kẹo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sữa và các sản phẩm từ sữa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Đóng gói bao bì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8726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Phạm Thị Thanh Hương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rượu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chất lượng sản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Công nghệ bảo quản – chế biến </w:t>
            </w: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lương thực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xử lý môi trường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7945AE">
            <w:pPr>
              <w:tabs>
                <w:tab w:val="left" w:pos="6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đường mía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3C3088" w:rsidRDefault="00855294" w:rsidP="008726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Minh Tuyết Hoa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F44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Phân tích thực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8726B6" w:rsidRDefault="00855294" w:rsidP="008726B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chất lượng sản phẩm 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8726B6" w:rsidRDefault="00855294" w:rsidP="008726B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Phụ gia thực phẩm</w:t>
            </w:r>
          </w:p>
        </w:tc>
      </w:tr>
      <w:tr w:rsidR="00855294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4" w:rsidRPr="008726B6" w:rsidRDefault="00855294" w:rsidP="008726B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C066ED" w:rsidRDefault="00855294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294" w:rsidRPr="00F543A3" w:rsidRDefault="00855294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gia công cơ học </w:t>
            </w:r>
          </w:p>
        </w:tc>
      </w:tr>
      <w:tr w:rsidR="00563351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3351" w:rsidRPr="008726B6" w:rsidRDefault="00563351" w:rsidP="005633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51" w:rsidRPr="00C066ED" w:rsidRDefault="00563351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Trương Hoàng Duy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51" w:rsidRPr="00C066ED" w:rsidRDefault="0056335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Thạc sỹ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51" w:rsidRPr="00C066ED" w:rsidRDefault="0056335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 và Đồ uống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51" w:rsidRPr="00C066ED" w:rsidRDefault="0056335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51" w:rsidRPr="00C066ED" w:rsidRDefault="00563351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5C170B" w:rsidRDefault="005C170B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5C170B" w:rsidRPr="00F543A3" w:rsidRDefault="005C170B" w:rsidP="005C17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Phát triển sản phẩm </w:t>
            </w:r>
          </w:p>
          <w:p w:rsidR="00563351" w:rsidRPr="00F543A3" w:rsidRDefault="00563351" w:rsidP="005C17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70B" w:rsidRPr="00C066ED" w:rsidTr="005C170B">
        <w:trPr>
          <w:trHeight w:val="59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70B" w:rsidRPr="005C170B" w:rsidRDefault="005C170B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F543A3" w:rsidRDefault="005C170B" w:rsidP="00F44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Các quá trình truyền nhiệt </w:t>
            </w:r>
          </w:p>
        </w:tc>
      </w:tr>
      <w:tr w:rsidR="005C170B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70B" w:rsidRPr="005C170B" w:rsidRDefault="005C170B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F543A3" w:rsidRDefault="005C170B" w:rsidP="005C17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nước giải khát</w:t>
            </w:r>
          </w:p>
        </w:tc>
      </w:tr>
      <w:tr w:rsidR="005C170B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70B" w:rsidRPr="005C170B" w:rsidRDefault="005C170B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F543A3" w:rsidRDefault="005C170B" w:rsidP="005C17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cồn </w:t>
            </w:r>
          </w:p>
        </w:tc>
      </w:tr>
      <w:tr w:rsidR="005C170B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70B" w:rsidRPr="005C170B" w:rsidRDefault="005C170B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C066ED" w:rsidRDefault="005C170B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70B" w:rsidRPr="00F543A3" w:rsidRDefault="005C170B" w:rsidP="005C17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Quản lý chất lượng sản phẩm </w:t>
            </w:r>
          </w:p>
        </w:tc>
      </w:tr>
      <w:tr w:rsidR="00DD257C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DD25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Phạm Thị Bích Ngân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sản xuất bánh kẹo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257C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chế biến sữa và các sản phẩm từ sữa </w:t>
            </w:r>
          </w:p>
        </w:tc>
      </w:tr>
      <w:tr w:rsidR="00DD257C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sản xuất nước giải khát</w:t>
            </w:r>
          </w:p>
        </w:tc>
      </w:tr>
      <w:tr w:rsidR="00DD257C" w:rsidRPr="00C066ED" w:rsidTr="00DD257C">
        <w:trPr>
          <w:trHeight w:val="56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DD25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Dương Thị Hà Như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thực phẩm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 chất lượng sản phẩm </w:t>
            </w:r>
          </w:p>
        </w:tc>
      </w:tr>
      <w:tr w:rsidR="00DD257C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bảo quản – chế biến lương thực </w:t>
            </w:r>
          </w:p>
        </w:tc>
      </w:tr>
      <w:tr w:rsidR="00DD257C" w:rsidRPr="00C066ED" w:rsidTr="00CE7A70">
        <w:trPr>
          <w:trHeight w:val="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57C" w:rsidRPr="005C170B" w:rsidRDefault="00DD257C" w:rsidP="005C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C066ED" w:rsidRDefault="00DD257C" w:rsidP="00C06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57C" w:rsidRPr="00F543A3" w:rsidRDefault="00DD257C" w:rsidP="00951E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3A3">
              <w:rPr>
                <w:rFonts w:ascii="Times New Roman" w:eastAsia="Times New Roman" w:hAnsi="Times New Roman" w:cs="Times New Roman"/>
                <w:sz w:val="24"/>
                <w:szCs w:val="24"/>
              </w:rPr>
              <w:t>Maketing thực phẩm </w:t>
            </w:r>
          </w:p>
        </w:tc>
      </w:tr>
    </w:tbl>
    <w:p w:rsidR="00C066ED" w:rsidRDefault="00C066ED" w:rsidP="00D72D50"/>
    <w:sectPr w:rsidR="00C066ED" w:rsidSect="00D72D50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54C0"/>
    <w:multiLevelType w:val="hybridMultilevel"/>
    <w:tmpl w:val="43F8FFA6"/>
    <w:lvl w:ilvl="0" w:tplc="DA9882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0891413"/>
    <w:multiLevelType w:val="hybridMultilevel"/>
    <w:tmpl w:val="AE080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20526"/>
    <w:multiLevelType w:val="hybridMultilevel"/>
    <w:tmpl w:val="AE080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C066ED"/>
    <w:rsid w:val="00012DE9"/>
    <w:rsid w:val="0015562A"/>
    <w:rsid w:val="0029349E"/>
    <w:rsid w:val="0037225E"/>
    <w:rsid w:val="003A3529"/>
    <w:rsid w:val="003C3088"/>
    <w:rsid w:val="00461EDD"/>
    <w:rsid w:val="004D4E49"/>
    <w:rsid w:val="00515F9B"/>
    <w:rsid w:val="00560BAE"/>
    <w:rsid w:val="00563351"/>
    <w:rsid w:val="005A56B0"/>
    <w:rsid w:val="005C170B"/>
    <w:rsid w:val="00700D09"/>
    <w:rsid w:val="00755A6D"/>
    <w:rsid w:val="00781B07"/>
    <w:rsid w:val="007945AE"/>
    <w:rsid w:val="007F69A3"/>
    <w:rsid w:val="0082425B"/>
    <w:rsid w:val="00855294"/>
    <w:rsid w:val="008726B6"/>
    <w:rsid w:val="008A6669"/>
    <w:rsid w:val="00912740"/>
    <w:rsid w:val="00A04A63"/>
    <w:rsid w:val="00B66527"/>
    <w:rsid w:val="00B92E31"/>
    <w:rsid w:val="00C066ED"/>
    <w:rsid w:val="00CE7A70"/>
    <w:rsid w:val="00D10839"/>
    <w:rsid w:val="00D62826"/>
    <w:rsid w:val="00D72D50"/>
    <w:rsid w:val="00DD257C"/>
    <w:rsid w:val="00E2000A"/>
    <w:rsid w:val="00E97D0C"/>
    <w:rsid w:val="00ED72CB"/>
    <w:rsid w:val="00F543A3"/>
    <w:rsid w:val="00FF2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0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6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C189B-FE30-4DA5-8911-BD73A56F9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</dc:creator>
  <cp:lastModifiedBy>Ha</cp:lastModifiedBy>
  <cp:revision>43</cp:revision>
  <dcterms:created xsi:type="dcterms:W3CDTF">2015-03-24T09:46:00Z</dcterms:created>
  <dcterms:modified xsi:type="dcterms:W3CDTF">2015-04-03T03:31:00Z</dcterms:modified>
</cp:coreProperties>
</file>